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大标宋简体" w:hAnsi="黑体" w:eastAsia="方正大标宋简体" w:cs="黑体"/>
          <w:b/>
          <w:sz w:val="48"/>
          <w:szCs w:val="48"/>
        </w:rPr>
      </w:pPr>
      <w:r>
        <w:rPr>
          <w:rFonts w:hint="eastAsia" w:ascii="方正大标宋简体" w:hAnsi="黑体" w:eastAsia="方正大标宋简体" w:cs="黑体"/>
          <w:b/>
          <w:sz w:val="48"/>
          <w:szCs w:val="48"/>
        </w:rPr>
        <w:t>中共武汉设计工程学院党委（常委）会议</w:t>
      </w:r>
    </w:p>
    <w:p>
      <w:pPr>
        <w:jc w:val="center"/>
        <w:rPr>
          <w:rFonts w:ascii="方正大标宋简体" w:hAnsi="黑体" w:eastAsia="方正大标宋简体" w:cs="黑体"/>
          <w:b/>
          <w:sz w:val="48"/>
          <w:szCs w:val="48"/>
        </w:rPr>
      </w:pPr>
      <w:r>
        <w:rPr>
          <w:rFonts w:hint="eastAsia" w:ascii="方正大标宋简体" w:hAnsi="黑体" w:eastAsia="方正大标宋简体" w:cs="黑体"/>
          <w:b/>
          <w:sz w:val="48"/>
          <w:szCs w:val="48"/>
        </w:rPr>
        <w:t>议题上会审批表</w:t>
      </w:r>
    </w:p>
    <w:p>
      <w:pPr>
        <w:rPr>
          <w:rFonts w:ascii="黑体" w:hAnsi="黑体" w:eastAsia="黑体" w:cs="Times New Roman"/>
          <w:sz w:val="15"/>
          <w:szCs w:val="15"/>
        </w:rPr>
      </w:pPr>
      <w:r>
        <w:rPr>
          <w:rFonts w:ascii="方正大标宋简体" w:hAnsi="华文中宋" w:eastAsia="方正大标宋简体" w:cs="黑体"/>
          <w:b/>
          <w:sz w:val="15"/>
          <w:szCs w:val="15"/>
        </w:rPr>
        <w:pict>
          <v:shape id="_x0000_s1027" o:spid="_x0000_s1027" o:spt="32" type="#_x0000_t32" style="position:absolute;left:0pt;margin-left:-13.5pt;margin-top:6.45pt;height:0pt;width:449.2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ascii="方正大标宋简体" w:hAnsi="华文中宋" w:eastAsia="方正大标宋简体" w:cs="黑体"/>
          <w:b/>
          <w:sz w:val="15"/>
          <w:szCs w:val="15"/>
        </w:rPr>
        <w:pict>
          <v:shape id="_x0000_s1026" o:spid="_x0000_s1026" o:spt="32" type="#_x0000_t32" style="position:absolute;left:0pt;margin-left:-13.5pt;margin-top:2.85pt;height:0pt;width:450pt;z-index:251659264;mso-width-relative:page;mso-height-relative:page;" o:connectortype="straight" filled="f" coordsize="21600,21600">
            <v:path arrowok="t"/>
            <v:fill on="f" focussize="0,0"/>
            <v:stroke weight="2.5pt"/>
            <v:imagedata o:title=""/>
            <o:lock v:ext="edit"/>
          </v:shape>
        </w:pict>
      </w:r>
    </w:p>
    <w:p>
      <w:pPr>
        <w:rPr>
          <w:rFonts w:ascii="宋体" w:hAnsi="宋体" w:cs="Times New Roman"/>
          <w:sz w:val="32"/>
          <w:szCs w:val="32"/>
        </w:rPr>
      </w:pPr>
      <w:r>
        <w:rPr>
          <w:rFonts w:hint="eastAsia" w:ascii="宋体" w:hAnsi="宋体" w:cs="Times New Roman"/>
          <w:sz w:val="32"/>
          <w:szCs w:val="32"/>
        </w:rPr>
        <w:t>议题：</w:t>
      </w:r>
    </w:p>
    <w:p>
      <w:pPr>
        <w:rPr>
          <w:rFonts w:cs="Times New Roman"/>
          <w:color w:val="FF0000"/>
          <w:sz w:val="32"/>
          <w:szCs w:val="32"/>
        </w:rPr>
      </w:pPr>
      <w:r>
        <w:rPr>
          <w:rFonts w:hint="eastAsia" w:cs="Times New Roman"/>
          <w:color w:val="FF0000"/>
          <w:sz w:val="32"/>
          <w:szCs w:val="32"/>
        </w:rPr>
        <w:t>1：</w:t>
      </w:r>
    </w:p>
    <w:p>
      <w:pPr>
        <w:rPr>
          <w:rFonts w:cs="Times New Roman"/>
          <w:color w:val="FF0000"/>
          <w:sz w:val="32"/>
          <w:szCs w:val="32"/>
        </w:rPr>
      </w:pPr>
      <w:r>
        <w:rPr>
          <w:rFonts w:hint="eastAsia" w:cs="Times New Roman"/>
          <w:color w:val="FF0000"/>
          <w:sz w:val="32"/>
          <w:szCs w:val="32"/>
        </w:rPr>
        <w:t>2：</w:t>
      </w:r>
    </w:p>
    <w:p>
      <w:pPr>
        <w:rPr>
          <w:rFonts w:cs="Times New Roman"/>
          <w:color w:val="FF0000"/>
          <w:sz w:val="32"/>
          <w:szCs w:val="32"/>
        </w:rPr>
      </w:pPr>
      <w:r>
        <w:rPr>
          <w:rFonts w:cs="Times New Roman"/>
          <w:color w:val="FF0000"/>
          <w:sz w:val="32"/>
          <w:szCs w:val="32"/>
        </w:rPr>
        <w:t>3</w:t>
      </w:r>
      <w:r>
        <w:rPr>
          <w:rFonts w:hint="eastAsia" w:cs="Times New Roman"/>
          <w:color w:val="FF0000"/>
          <w:sz w:val="32"/>
          <w:szCs w:val="32"/>
        </w:rPr>
        <w:t>：</w:t>
      </w:r>
    </w:p>
    <w:p>
      <w:pPr>
        <w:rPr>
          <w:rFonts w:cs="Times New Roman"/>
          <w:sz w:val="32"/>
          <w:szCs w:val="32"/>
        </w:rPr>
      </w:pPr>
      <w:r>
        <w:rPr>
          <w:rFonts w:hint="eastAsia" w:cs="Times New Roman"/>
          <w:color w:val="FF0000"/>
          <w:sz w:val="32"/>
          <w:szCs w:val="32"/>
        </w:rPr>
        <w:t>……</w:t>
      </w:r>
      <w:r>
        <w:rPr>
          <w:rFonts w:hint="eastAsia" w:cs="Times New Roman"/>
          <w:sz w:val="32"/>
          <w:szCs w:val="32"/>
        </w:rPr>
        <w:t xml:space="preserve"> </w:t>
      </w:r>
    </w:p>
    <w:p>
      <w:pPr>
        <w:rPr>
          <w:rFonts w:cs="Times New Roman"/>
          <w:sz w:val="32"/>
          <w:szCs w:val="32"/>
        </w:rPr>
      </w:pPr>
    </w:p>
    <w:p>
      <w:pPr>
        <w:rPr>
          <w:rFonts w:cs="Times New Roman"/>
          <w:color w:val="FF0000"/>
          <w:sz w:val="32"/>
          <w:szCs w:val="32"/>
        </w:rPr>
      </w:pPr>
    </w:p>
    <w:p>
      <w:pPr>
        <w:rPr>
          <w:rFonts w:ascii="黑体" w:hAnsi="黑体" w:eastAsia="黑体" w:cs="宋体"/>
          <w:sz w:val="32"/>
          <w:szCs w:val="32"/>
        </w:rPr>
      </w:pPr>
      <w:r>
        <w:rPr>
          <w:rFonts w:ascii="方正大标宋简体" w:hAnsi="华文中宋" w:eastAsia="方正大标宋简体" w:cs="黑体"/>
          <w:b/>
          <w:sz w:val="52"/>
          <w:szCs w:val="52"/>
        </w:rPr>
        <w:pict>
          <v:shape id="_x0000_s1030" o:spid="_x0000_s1030" o:spt="32" type="#_x0000_t32" style="position:absolute;left:0pt;margin-left:-12pt;margin-top:27.6pt;height:0pt;width:449.25pt;z-index:251659264;mso-width-relative:page;mso-height-relative:page;" o:connectortype="straight" filled="f" coordsize="21600,21600">
            <v:path arrowok="t"/>
            <v:fill on="f" focussize="0,0"/>
            <v:stroke/>
            <v:imagedata o:title=""/>
            <o:lock v:ext="edit"/>
          </v:shape>
        </w:pict>
      </w:r>
      <w:r>
        <w:rPr>
          <w:rFonts w:hint="eastAsia" w:ascii="黑体" w:hAnsi="黑体" w:eastAsia="黑体" w:cs="宋体"/>
          <w:sz w:val="32"/>
          <w:szCs w:val="32"/>
        </w:rPr>
        <w:t>呈报：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 xml:space="preserve">       </w:t>
      </w:r>
      <w:r>
        <w:rPr>
          <w:rFonts w:hint="eastAsia" w:ascii="黑体" w:hAnsi="黑体" w:eastAsia="黑体" w:cs="宋体"/>
          <w:sz w:val="32"/>
          <w:szCs w:val="32"/>
        </w:rPr>
        <w:t xml:space="preserve"> 同志</w:t>
      </w:r>
    </w:p>
    <w:p>
      <w:pPr>
        <w:rPr>
          <w:rFonts w:hint="eastAsia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事由</w:t>
      </w:r>
      <w:r>
        <w:rPr>
          <w:rFonts w:hint="eastAsia" w:cs="宋体"/>
          <w:sz w:val="32"/>
          <w:szCs w:val="32"/>
        </w:rPr>
        <w:t>：</w:t>
      </w:r>
    </w:p>
    <w:p>
      <w:pPr>
        <w:rPr>
          <w:rFonts w:ascii="黑体" w:hAnsi="黑体" w:eastAsia="黑体" w:cs="宋体"/>
          <w:sz w:val="32"/>
          <w:szCs w:val="32"/>
        </w:rPr>
      </w:pPr>
      <w:bookmarkStart w:id="0" w:name="_GoBack"/>
      <w:bookmarkEnd w:id="0"/>
    </w:p>
    <w:p>
      <w:pPr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列席人员：(</w:t>
      </w:r>
      <w:r>
        <w:rPr>
          <w:rFonts w:hint="eastAsia" w:ascii="黑体" w:hAnsi="黑体" w:eastAsia="黑体" w:cs="宋体"/>
          <w:color w:val="FF0000"/>
          <w:sz w:val="32"/>
          <w:szCs w:val="32"/>
        </w:rPr>
        <w:t>列上</w:t>
      </w:r>
      <w:r>
        <w:rPr>
          <w:rFonts w:hint="eastAsia" w:ascii="黑体" w:hAnsi="黑体" w:eastAsia="黑体" w:cs="宋体"/>
          <w:sz w:val="32"/>
          <w:szCs w:val="32"/>
        </w:rPr>
        <w:t>)</w:t>
      </w:r>
    </w:p>
    <w:tbl>
      <w:tblPr>
        <w:tblStyle w:val="5"/>
        <w:tblW w:w="9186" w:type="dxa"/>
        <w:jc w:val="center"/>
        <w:tblBorders>
          <w:top w:val="single" w:color="auto" w:sz="8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1469"/>
        <w:gridCol w:w="1083"/>
        <w:gridCol w:w="2052"/>
        <w:gridCol w:w="1491"/>
        <w:gridCol w:w="1496"/>
      </w:tblGrid>
      <w:tr>
        <w:tblPrEx>
          <w:tblBorders>
            <w:top w:val="single" w:color="auto" w:sz="8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 xml:space="preserve"> 拟上会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 xml:space="preserve"> 时  间</w:t>
            </w:r>
          </w:p>
        </w:tc>
        <w:tc>
          <w:tcPr>
            <w:tcW w:w="146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FF0000"/>
                <w:sz w:val="28"/>
                <w:szCs w:val="28"/>
              </w:rPr>
              <w:t>(校办填写)</w:t>
            </w: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编 号</w:t>
            </w:r>
          </w:p>
        </w:tc>
        <w:tc>
          <w:tcPr>
            <w:tcW w:w="205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FF0000"/>
                <w:sz w:val="28"/>
                <w:szCs w:val="28"/>
              </w:rPr>
              <w:t>(校办编号)</w:t>
            </w: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分  管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校领导</w:t>
            </w:r>
          </w:p>
        </w:tc>
        <w:tc>
          <w:tcPr>
            <w:tcW w:w="1496" w:type="dxa"/>
            <w:vAlign w:val="center"/>
          </w:tcPr>
          <w:p>
            <w:pPr>
              <w:spacing w:line="500" w:lineRule="exact"/>
              <w:ind w:left="560" w:leftChars="200" w:hanging="140" w:hangingChars="50"/>
              <w:rPr>
                <w:rFonts w:ascii="黑体" w:hAnsi="黑体" w:eastAsia="黑体" w:cs="宋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FF0000"/>
                <w:sz w:val="28"/>
                <w:szCs w:val="28"/>
              </w:rPr>
              <w:t>(签字）</w:t>
            </w:r>
            <w:r>
              <w:rPr>
                <w:rFonts w:hint="eastAsia" w:ascii="黑体" w:hAnsi="黑体" w:eastAsia="黑体" w:cs="宋体"/>
                <w:color w:val="FF0000"/>
              </w:rPr>
              <w:t>(手写</w:t>
            </w:r>
            <w:r>
              <w:rPr>
                <w:rFonts w:ascii="黑体" w:hAnsi="黑体" w:eastAsia="黑体" w:cs="宋体"/>
                <w:color w:val="FF0000"/>
              </w:rPr>
              <w:t>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单 位 主要负责人</w:t>
            </w:r>
          </w:p>
        </w:tc>
        <w:tc>
          <w:tcPr>
            <w:tcW w:w="146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color w:val="FF0000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>（单位负责人签字）(手写</w:t>
            </w:r>
            <w:r>
              <w:rPr>
                <w:rFonts w:ascii="黑体" w:hAnsi="黑体" w:eastAsia="黑体" w:cs="宋体"/>
                <w:color w:val="FF0000"/>
              </w:rPr>
              <w:t>)</w:t>
            </w:r>
          </w:p>
        </w:tc>
        <w:tc>
          <w:tcPr>
            <w:tcW w:w="108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经办人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及电话</w:t>
            </w:r>
          </w:p>
        </w:tc>
        <w:tc>
          <w:tcPr>
            <w:tcW w:w="205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黑体" w:hAnsi="黑体" w:eastAsia="黑体" w:cs="宋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FF0000"/>
              </w:rPr>
              <w:t xml:space="preserve"> (手写</w:t>
            </w:r>
            <w:r>
              <w:rPr>
                <w:rFonts w:ascii="黑体" w:hAnsi="黑体" w:eastAsia="黑体" w:cs="宋体"/>
                <w:color w:val="FF0000"/>
              </w:rPr>
              <w:t>)</w:t>
            </w:r>
          </w:p>
        </w:tc>
        <w:tc>
          <w:tcPr>
            <w:tcW w:w="1491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填表</w:t>
            </w:r>
          </w:p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日期</w:t>
            </w:r>
          </w:p>
        </w:tc>
        <w:tc>
          <w:tcPr>
            <w:tcW w:w="1496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color w:val="FF000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FF0000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FF0000"/>
              </w:rPr>
              <w:t>(手写</w:t>
            </w:r>
            <w:r>
              <w:rPr>
                <w:rFonts w:ascii="黑体" w:hAnsi="黑体" w:eastAsia="黑体" w:cs="宋体"/>
                <w:color w:val="FF0000"/>
              </w:rPr>
              <w:t>)</w:t>
            </w:r>
          </w:p>
        </w:tc>
      </w:tr>
      <w:tr>
        <w:tblPrEx>
          <w:tblBorders>
            <w:top w:val="single" w:color="auto" w:sz="8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595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 w:cs="宋体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sz w:val="28"/>
                <w:szCs w:val="28"/>
              </w:rPr>
              <w:t>审批意见</w:t>
            </w:r>
          </w:p>
        </w:tc>
        <w:tc>
          <w:tcPr>
            <w:tcW w:w="7591" w:type="dxa"/>
            <w:gridSpan w:val="5"/>
            <w:vAlign w:val="center"/>
          </w:tcPr>
          <w:p>
            <w:pPr>
              <w:spacing w:line="500" w:lineRule="exact"/>
              <w:rPr>
                <w:rFonts w:ascii="黑体" w:hAnsi="黑体" w:eastAsia="黑体" w:cs="宋体"/>
                <w:color w:val="FF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 w:cs="宋体"/>
                <w:color w:val="FF0000"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黑体" w:hAnsi="黑体" w:eastAsia="黑体" w:cs="宋体"/>
                <w:color w:val="FF0000"/>
                <w:sz w:val="28"/>
                <w:szCs w:val="28"/>
              </w:rPr>
            </w:pPr>
          </w:p>
        </w:tc>
      </w:tr>
    </w:tbl>
    <w:p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pict>
          <v:shape id="_x0000_s1029" o:spid="_x0000_s1029" o:spt="32" type="#_x0000_t32" style="position:absolute;left:0pt;margin-left:-13.5pt;margin-top:3.5pt;height:0.05pt;width:458.15pt;z-index:251659264;mso-width-relative:page;mso-height-relative:page;" o:connectortype="straight" filled="f" coordsize="21600,21600">
            <v:path arrowok="t"/>
            <v:fill on="f" focussize="0,0"/>
            <v:stroke weight="3.5pt"/>
            <v:imagedata o:title=""/>
            <o:lock v:ext="edit"/>
          </v:shape>
        </w:pict>
      </w: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NlNThmYTkxOTY3ODJmMDU1MWY3ZWIwNjZkYzRlNTcifQ=="/>
  </w:docVars>
  <w:rsids>
    <w:rsidRoot w:val="00CD40BF"/>
    <w:rsid w:val="00011EDA"/>
    <w:rsid w:val="000203EF"/>
    <w:rsid w:val="0003294D"/>
    <w:rsid w:val="00042CB3"/>
    <w:rsid w:val="00080314"/>
    <w:rsid w:val="000A1134"/>
    <w:rsid w:val="000A4D5C"/>
    <w:rsid w:val="000B4DBE"/>
    <w:rsid w:val="000C11AE"/>
    <w:rsid w:val="000C15CC"/>
    <w:rsid w:val="000C5F60"/>
    <w:rsid w:val="000E39F3"/>
    <w:rsid w:val="00106EF9"/>
    <w:rsid w:val="0011382D"/>
    <w:rsid w:val="00122544"/>
    <w:rsid w:val="00130235"/>
    <w:rsid w:val="00141DA3"/>
    <w:rsid w:val="00194AD1"/>
    <w:rsid w:val="001C1869"/>
    <w:rsid w:val="001F3303"/>
    <w:rsid w:val="001F4B7C"/>
    <w:rsid w:val="00215285"/>
    <w:rsid w:val="002D1DB7"/>
    <w:rsid w:val="002E49C1"/>
    <w:rsid w:val="00321F68"/>
    <w:rsid w:val="0032787B"/>
    <w:rsid w:val="003626EB"/>
    <w:rsid w:val="00381F26"/>
    <w:rsid w:val="0038632D"/>
    <w:rsid w:val="00397D5F"/>
    <w:rsid w:val="003B2E94"/>
    <w:rsid w:val="003C38C6"/>
    <w:rsid w:val="003C5242"/>
    <w:rsid w:val="003C6AC8"/>
    <w:rsid w:val="003E6F71"/>
    <w:rsid w:val="004009F6"/>
    <w:rsid w:val="00415564"/>
    <w:rsid w:val="00444396"/>
    <w:rsid w:val="00460366"/>
    <w:rsid w:val="00460F12"/>
    <w:rsid w:val="00476D57"/>
    <w:rsid w:val="00477845"/>
    <w:rsid w:val="004A653D"/>
    <w:rsid w:val="004C6B7B"/>
    <w:rsid w:val="0051201D"/>
    <w:rsid w:val="00543491"/>
    <w:rsid w:val="00544DBB"/>
    <w:rsid w:val="005608D4"/>
    <w:rsid w:val="005618E9"/>
    <w:rsid w:val="0058286E"/>
    <w:rsid w:val="005C1420"/>
    <w:rsid w:val="005C4C42"/>
    <w:rsid w:val="005C6610"/>
    <w:rsid w:val="005C6669"/>
    <w:rsid w:val="006138CB"/>
    <w:rsid w:val="00617AD4"/>
    <w:rsid w:val="00637BA6"/>
    <w:rsid w:val="00656564"/>
    <w:rsid w:val="006604E0"/>
    <w:rsid w:val="00674CA4"/>
    <w:rsid w:val="00676587"/>
    <w:rsid w:val="006A1C33"/>
    <w:rsid w:val="006A5766"/>
    <w:rsid w:val="006A6444"/>
    <w:rsid w:val="006C36FB"/>
    <w:rsid w:val="006D1FE6"/>
    <w:rsid w:val="006D4DE0"/>
    <w:rsid w:val="006D771F"/>
    <w:rsid w:val="006E006D"/>
    <w:rsid w:val="006E7158"/>
    <w:rsid w:val="00751E31"/>
    <w:rsid w:val="00755D2B"/>
    <w:rsid w:val="00765DF6"/>
    <w:rsid w:val="00767453"/>
    <w:rsid w:val="007F1F17"/>
    <w:rsid w:val="008230F9"/>
    <w:rsid w:val="00823EAA"/>
    <w:rsid w:val="00851AF6"/>
    <w:rsid w:val="008542AB"/>
    <w:rsid w:val="008615A7"/>
    <w:rsid w:val="00862153"/>
    <w:rsid w:val="008830E1"/>
    <w:rsid w:val="008A6ECD"/>
    <w:rsid w:val="008C381D"/>
    <w:rsid w:val="008C74E9"/>
    <w:rsid w:val="00931AC8"/>
    <w:rsid w:val="0093451C"/>
    <w:rsid w:val="00944E1D"/>
    <w:rsid w:val="009665EA"/>
    <w:rsid w:val="00966898"/>
    <w:rsid w:val="009852B5"/>
    <w:rsid w:val="009D5A04"/>
    <w:rsid w:val="009E4108"/>
    <w:rsid w:val="00A167E7"/>
    <w:rsid w:val="00A54C1C"/>
    <w:rsid w:val="00A605B9"/>
    <w:rsid w:val="00A62A04"/>
    <w:rsid w:val="00A65670"/>
    <w:rsid w:val="00A70C9E"/>
    <w:rsid w:val="00A75AD6"/>
    <w:rsid w:val="00AA40FE"/>
    <w:rsid w:val="00AB2B7D"/>
    <w:rsid w:val="00AF34D7"/>
    <w:rsid w:val="00AF5E8E"/>
    <w:rsid w:val="00B22DE0"/>
    <w:rsid w:val="00B50C9F"/>
    <w:rsid w:val="00B949DF"/>
    <w:rsid w:val="00BA2C78"/>
    <w:rsid w:val="00BB0DB7"/>
    <w:rsid w:val="00C07958"/>
    <w:rsid w:val="00C44EEB"/>
    <w:rsid w:val="00C53413"/>
    <w:rsid w:val="00C53DE7"/>
    <w:rsid w:val="00C64910"/>
    <w:rsid w:val="00C672EB"/>
    <w:rsid w:val="00C826E5"/>
    <w:rsid w:val="00C87232"/>
    <w:rsid w:val="00CA4F4D"/>
    <w:rsid w:val="00CB5552"/>
    <w:rsid w:val="00CD40BF"/>
    <w:rsid w:val="00CE4714"/>
    <w:rsid w:val="00CF00AF"/>
    <w:rsid w:val="00D26920"/>
    <w:rsid w:val="00D7338C"/>
    <w:rsid w:val="00D81ACD"/>
    <w:rsid w:val="00DC13D9"/>
    <w:rsid w:val="00DD0BD0"/>
    <w:rsid w:val="00DD2C72"/>
    <w:rsid w:val="00DE0AE5"/>
    <w:rsid w:val="00DF55D5"/>
    <w:rsid w:val="00E142F8"/>
    <w:rsid w:val="00E51029"/>
    <w:rsid w:val="00E616AE"/>
    <w:rsid w:val="00E740F9"/>
    <w:rsid w:val="00E94AC9"/>
    <w:rsid w:val="00EA7D95"/>
    <w:rsid w:val="00EE5153"/>
    <w:rsid w:val="00EF1081"/>
    <w:rsid w:val="00F0416B"/>
    <w:rsid w:val="00F102BD"/>
    <w:rsid w:val="00F3091D"/>
    <w:rsid w:val="00F53444"/>
    <w:rsid w:val="00F55881"/>
    <w:rsid w:val="00F8109E"/>
    <w:rsid w:val="00F95273"/>
    <w:rsid w:val="00FA5299"/>
    <w:rsid w:val="00FB5FDE"/>
    <w:rsid w:val="00FC5997"/>
    <w:rsid w:val="37F6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9"/>
        <o:r id="V:Rule4" type="connector" idref="#_x0000_s103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link w:val="4"/>
    <w:semiHidden/>
    <w:uiPriority w:val="99"/>
    <w:rPr>
      <w:rFonts w:cs="Calibri"/>
      <w:sz w:val="18"/>
      <w:szCs w:val="18"/>
    </w:rPr>
  </w:style>
  <w:style w:type="character" w:customStyle="1" w:styleId="9">
    <w:name w:val="页脚 字符"/>
    <w:link w:val="3"/>
    <w:semiHidden/>
    <w:uiPriority w:val="99"/>
    <w:rPr>
      <w:rFonts w:cs="Calibri"/>
      <w:sz w:val="18"/>
      <w:szCs w:val="18"/>
    </w:rPr>
  </w:style>
  <w:style w:type="character" w:customStyle="1" w:styleId="10">
    <w:name w:val="批注框文本 字符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Www.SangSan.Cn</Company>
  <Pages>1</Pages>
  <Words>27</Words>
  <Characters>158</Characters>
  <Lines>1</Lines>
  <Paragraphs>1</Paragraphs>
  <TotalTime>17</TotalTime>
  <ScaleCrop>false</ScaleCrop>
  <LinksUpToDate>false</LinksUpToDate>
  <CharactersWithSpaces>184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2021-10-15T08:45:00Z</dcterms:created>
  <dc:creator>余斌</dc:creator>
  <cp:lastModifiedBy>周津</cp:lastModifiedBy>
  <cp:lastPrinted>2017-09-19T03:14:00Z</cp:lastPrinted>
  <dcterms:modified xsi:type="dcterms:W3CDTF">2023-10-08T07:41:10Z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4F581F9C41B449C88EF9CE6FE2C38654_12</vt:lpwstr>
  </property>
</Properties>
</file>